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75" w:rsidRDefault="00FF2475"/>
    <w:tbl>
      <w:tblPr>
        <w:tblStyle w:val="a7"/>
        <w:tblpPr w:leftFromText="181" w:rightFromText="181" w:vertAnchor="text" w:tblpY="1"/>
        <w:tblW w:w="48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77"/>
        <w:gridCol w:w="3963"/>
      </w:tblGrid>
      <w:tr w:rsidR="00FF2475" w:rsidRPr="00FF2475" w:rsidTr="00FD50C7">
        <w:trPr>
          <w:cantSplit/>
          <w:trHeight w:val="558"/>
        </w:trPr>
        <w:tc>
          <w:tcPr>
            <w:tcW w:w="3237" w:type="pct"/>
          </w:tcPr>
          <w:p w:rsidR="00FF2475" w:rsidRPr="00FF2475" w:rsidRDefault="00FF2475" w:rsidP="00FD50C7">
            <w:pPr>
              <w:rPr>
                <w:szCs w:val="24"/>
              </w:rPr>
            </w:pPr>
            <w:r w:rsidRPr="00FF2475">
              <w:rPr>
                <w:szCs w:val="24"/>
              </w:rPr>
              <w:br/>
            </w:r>
          </w:p>
          <w:p w:rsidR="00A25C56" w:rsidRPr="00A25C56" w:rsidRDefault="00FF2475" w:rsidP="00FD50C7">
            <w:pPr>
              <w:rPr>
                <w:b/>
                <w:szCs w:val="24"/>
              </w:rPr>
            </w:pPr>
            <w:r w:rsidRPr="00A25C56">
              <w:rPr>
                <w:b/>
                <w:szCs w:val="24"/>
              </w:rPr>
              <w:t xml:space="preserve">Схема размещения рекламных конструкций </w:t>
            </w:r>
          </w:p>
          <w:p w:rsidR="00A25C56" w:rsidRDefault="00FF2475" w:rsidP="00FD50C7">
            <w:pPr>
              <w:rPr>
                <w:b/>
                <w:szCs w:val="24"/>
              </w:rPr>
            </w:pPr>
            <w:r w:rsidRPr="00A25C56">
              <w:rPr>
                <w:b/>
                <w:szCs w:val="24"/>
              </w:rPr>
              <w:t xml:space="preserve">на территории </w:t>
            </w:r>
            <w:r w:rsidR="00A25C56">
              <w:rPr>
                <w:b/>
                <w:szCs w:val="24"/>
              </w:rPr>
              <w:t xml:space="preserve"> с. Глядянское</w:t>
            </w:r>
            <w:r w:rsidR="000F19DB">
              <w:rPr>
                <w:b/>
                <w:szCs w:val="24"/>
              </w:rPr>
              <w:t xml:space="preserve"> </w:t>
            </w:r>
            <w:r w:rsidRPr="00A25C56">
              <w:rPr>
                <w:b/>
                <w:szCs w:val="24"/>
              </w:rPr>
              <w:t xml:space="preserve">Притобольного района Курганской области </w:t>
            </w:r>
          </w:p>
          <w:p w:rsidR="00FF2475" w:rsidRPr="00FF2475" w:rsidRDefault="00FF2475" w:rsidP="00FD50C7">
            <w:pPr>
              <w:rPr>
                <w:szCs w:val="24"/>
              </w:rPr>
            </w:pPr>
          </w:p>
        </w:tc>
        <w:tc>
          <w:tcPr>
            <w:tcW w:w="1763" w:type="pct"/>
          </w:tcPr>
          <w:p w:rsidR="00FF2475" w:rsidRPr="00A25C56" w:rsidRDefault="00FF2475" w:rsidP="00FD50C7">
            <w:pPr>
              <w:ind w:left="235" w:right="-251"/>
              <w:jc w:val="left"/>
              <w:rPr>
                <w:sz w:val="22"/>
              </w:rPr>
            </w:pPr>
            <w:r w:rsidRPr="00A25C56">
              <w:rPr>
                <w:sz w:val="22"/>
              </w:rPr>
              <w:t xml:space="preserve">Приложение </w:t>
            </w:r>
            <w:r w:rsidR="00A25C56" w:rsidRPr="00A25C56">
              <w:rPr>
                <w:sz w:val="22"/>
              </w:rPr>
              <w:t>1</w:t>
            </w:r>
            <w:r w:rsidR="00134EFC">
              <w:rPr>
                <w:sz w:val="22"/>
              </w:rPr>
              <w:t>7</w:t>
            </w:r>
          </w:p>
          <w:p w:rsidR="00FF2475" w:rsidRPr="00FF2475" w:rsidRDefault="00A25C56" w:rsidP="00FD50C7">
            <w:pPr>
              <w:ind w:left="235" w:right="-251"/>
              <w:jc w:val="left"/>
              <w:rPr>
                <w:szCs w:val="24"/>
              </w:rPr>
            </w:pPr>
            <w:r w:rsidRPr="00A25C56">
              <w:rPr>
                <w:sz w:val="22"/>
              </w:rPr>
              <w:t>к</w:t>
            </w:r>
            <w:r w:rsidR="00FF2475" w:rsidRPr="00A25C56">
              <w:rPr>
                <w:sz w:val="22"/>
              </w:rPr>
              <w:t xml:space="preserve"> Схем</w:t>
            </w:r>
            <w:r w:rsidRPr="00A25C56">
              <w:rPr>
                <w:sz w:val="22"/>
              </w:rPr>
              <w:t>е</w:t>
            </w:r>
            <w:r w:rsidR="00FF2475" w:rsidRPr="00A25C56">
              <w:rPr>
                <w:sz w:val="22"/>
              </w:rPr>
              <w:t xml:space="preserve"> размещения рекламных конструкций на территории Притобольного района</w:t>
            </w:r>
          </w:p>
        </w:tc>
      </w:tr>
      <w:tr w:rsidR="00FF2475" w:rsidRPr="00FF2475" w:rsidTr="00FD50C7">
        <w:trPr>
          <w:cantSplit/>
          <w:trHeight w:val="57"/>
        </w:trPr>
        <w:tc>
          <w:tcPr>
            <w:tcW w:w="5000" w:type="pct"/>
            <w:gridSpan w:val="2"/>
          </w:tcPr>
          <w:p w:rsidR="00FF2475" w:rsidRPr="00FF2475" w:rsidRDefault="00FD50C7" w:rsidP="00FD50C7">
            <w:pPr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6980304" cy="8111905"/>
                  <wp:effectExtent l="19050" t="0" r="0" b="0"/>
                  <wp:docPr id="6" name="Рисунок 3" descr="гляд. сельсо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ляд. сельсовет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7206" cy="814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0C7" w:rsidRPr="008B7A3F" w:rsidRDefault="00FD50C7" w:rsidP="00FD50C7"/>
    <w:sectPr w:rsidR="00FD50C7" w:rsidRPr="008B7A3F" w:rsidSect="00FF2475">
      <w:pgSz w:w="11906" w:h="16838"/>
      <w:pgMar w:top="720" w:right="426" w:bottom="72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EB2" w:rsidRDefault="00C72EB2" w:rsidP="008B7A3F">
      <w:r>
        <w:separator/>
      </w:r>
    </w:p>
  </w:endnote>
  <w:endnote w:type="continuationSeparator" w:id="0">
    <w:p w:rsidR="00C72EB2" w:rsidRDefault="00C72EB2" w:rsidP="008B7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EB2" w:rsidRDefault="00C72EB2" w:rsidP="008B7A3F">
      <w:r>
        <w:separator/>
      </w:r>
    </w:p>
  </w:footnote>
  <w:footnote w:type="continuationSeparator" w:id="0">
    <w:p w:rsidR="00C72EB2" w:rsidRDefault="00C72EB2" w:rsidP="008B7A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67584"/>
    <w:multiLevelType w:val="hybridMultilevel"/>
    <w:tmpl w:val="4702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A3F"/>
    <w:rsid w:val="00002568"/>
    <w:rsid w:val="000773A7"/>
    <w:rsid w:val="00095704"/>
    <w:rsid w:val="000F19DB"/>
    <w:rsid w:val="00134EFC"/>
    <w:rsid w:val="002D4BD6"/>
    <w:rsid w:val="00335746"/>
    <w:rsid w:val="0037642A"/>
    <w:rsid w:val="00481EBB"/>
    <w:rsid w:val="004C1BC9"/>
    <w:rsid w:val="00553742"/>
    <w:rsid w:val="0061793C"/>
    <w:rsid w:val="006377AC"/>
    <w:rsid w:val="006E33BE"/>
    <w:rsid w:val="0071084E"/>
    <w:rsid w:val="00782460"/>
    <w:rsid w:val="007955D7"/>
    <w:rsid w:val="007A02F7"/>
    <w:rsid w:val="007B5ADD"/>
    <w:rsid w:val="007C2527"/>
    <w:rsid w:val="007C46BC"/>
    <w:rsid w:val="0086047A"/>
    <w:rsid w:val="00886A02"/>
    <w:rsid w:val="008B7A3F"/>
    <w:rsid w:val="009061AD"/>
    <w:rsid w:val="00A25C56"/>
    <w:rsid w:val="00A84104"/>
    <w:rsid w:val="00AA226E"/>
    <w:rsid w:val="00B0447A"/>
    <w:rsid w:val="00BB2D85"/>
    <w:rsid w:val="00BB5CF1"/>
    <w:rsid w:val="00BC2821"/>
    <w:rsid w:val="00BE5D51"/>
    <w:rsid w:val="00C535BD"/>
    <w:rsid w:val="00C668C6"/>
    <w:rsid w:val="00C72EB2"/>
    <w:rsid w:val="00C835BD"/>
    <w:rsid w:val="00CB1C30"/>
    <w:rsid w:val="00E1003D"/>
    <w:rsid w:val="00E13141"/>
    <w:rsid w:val="00FD50C7"/>
    <w:rsid w:val="00FF2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3F"/>
    <w:pPr>
      <w:jc w:val="center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A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7A3F"/>
    <w:rPr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8B7A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7A3F"/>
    <w:rPr>
      <w:sz w:val="24"/>
      <w:szCs w:val="22"/>
    </w:rPr>
  </w:style>
  <w:style w:type="table" w:styleId="a7">
    <w:name w:val="Table Grid"/>
    <w:basedOn w:val="a1"/>
    <w:uiPriority w:val="59"/>
    <w:rsid w:val="008B7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535B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35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3F"/>
    <w:pPr>
      <w:jc w:val="center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A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7A3F"/>
    <w:rPr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8B7A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7A3F"/>
    <w:rPr>
      <w:sz w:val="24"/>
      <w:szCs w:val="22"/>
    </w:rPr>
  </w:style>
  <w:style w:type="table" w:styleId="a7">
    <w:name w:val="Table Grid"/>
    <w:basedOn w:val="a1"/>
    <w:uiPriority w:val="59"/>
    <w:rsid w:val="008B7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35B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35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AdminFO</dc:creator>
  <cp:lastModifiedBy>Путинцева Е Н</cp:lastModifiedBy>
  <cp:revision>9</cp:revision>
  <cp:lastPrinted>2019-09-17T06:50:00Z</cp:lastPrinted>
  <dcterms:created xsi:type="dcterms:W3CDTF">2019-09-17T03:09:00Z</dcterms:created>
  <dcterms:modified xsi:type="dcterms:W3CDTF">2021-03-18T08:33:00Z</dcterms:modified>
</cp:coreProperties>
</file>